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6C0C" w14:textId="77777777" w:rsidR="00460B33" w:rsidRDefault="00460B33" w:rsidP="00460B33">
      <w:pPr>
        <w:pStyle w:val="xmsonormal"/>
      </w:pPr>
      <w:r>
        <w:rPr>
          <w:b/>
          <w:bCs/>
        </w:rPr>
        <w:t>HYTHE ART SOCIETY RENEWAL OF MEMBERSHIP APPLICATION FORM 2022-2023</w:t>
      </w:r>
    </w:p>
    <w:p w14:paraId="04EACF78" w14:textId="77777777" w:rsidR="00460B33" w:rsidRDefault="00460B33" w:rsidP="00460B33">
      <w:pPr>
        <w:pStyle w:val="xmsonormal"/>
      </w:pPr>
      <w:r>
        <w:t>We invite you to renew your membership for the year 1st September 2022 – 31st August 2023</w:t>
      </w:r>
    </w:p>
    <w:p w14:paraId="3F25F088" w14:textId="77777777" w:rsidR="0078650A" w:rsidRDefault="00460B33" w:rsidP="00460B33">
      <w:pPr>
        <w:pStyle w:val="xmsonormal"/>
      </w:pPr>
      <w:r>
        <w:t xml:space="preserve">The membership fee of £30 is due by 31st July 2022* </w:t>
      </w:r>
    </w:p>
    <w:p w14:paraId="2D896541" w14:textId="77777777" w:rsidR="00460B33" w:rsidRDefault="00460B33" w:rsidP="00460B33">
      <w:pPr>
        <w:pStyle w:val="xmsonormal"/>
      </w:pPr>
      <w:r>
        <w:t xml:space="preserve">Name (Mr/Mrs/Miss/Ms)…………………………………………………………………………………………………… </w:t>
      </w:r>
    </w:p>
    <w:p w14:paraId="0AFE2BE8" w14:textId="77777777" w:rsidR="00460B33" w:rsidRDefault="00460B33" w:rsidP="00460B33">
      <w:pPr>
        <w:pStyle w:val="xmsonormal"/>
      </w:pPr>
      <w:r>
        <w:t xml:space="preserve">Address ……………………………………………………………………………………………………………….......... </w:t>
      </w:r>
    </w:p>
    <w:p w14:paraId="53E72D16" w14:textId="77777777" w:rsidR="00460B33" w:rsidRDefault="00460B33" w:rsidP="00460B33">
      <w:pPr>
        <w:pStyle w:val="xmsonormal"/>
      </w:pPr>
      <w:r>
        <w:t xml:space="preserve">………………………………………………………………………………………………………………………………... </w:t>
      </w:r>
    </w:p>
    <w:p w14:paraId="66B97B9B" w14:textId="77777777" w:rsidR="00460B33" w:rsidRDefault="00460B33" w:rsidP="00460B33">
      <w:pPr>
        <w:pStyle w:val="xmsonormal"/>
      </w:pPr>
      <w:r>
        <w:t xml:space="preserve">Postcode ……………………………………………… </w:t>
      </w:r>
    </w:p>
    <w:p w14:paraId="74C7E89C" w14:textId="77777777" w:rsidR="00460B33" w:rsidRDefault="00460B33" w:rsidP="00460B33">
      <w:pPr>
        <w:pStyle w:val="xmsonormal"/>
      </w:pPr>
      <w:r>
        <w:t xml:space="preserve">Telephone Numbers (Home) ……………………...............(Mobile)………………………………………………….... </w:t>
      </w:r>
    </w:p>
    <w:p w14:paraId="343399D1" w14:textId="77777777" w:rsidR="00460B33" w:rsidRDefault="00460B33" w:rsidP="00460B33">
      <w:pPr>
        <w:pStyle w:val="xmsonormal"/>
      </w:pPr>
      <w:r>
        <w:t xml:space="preserve">E-Mail Address …………………………………………………………………………………………………………...... </w:t>
      </w:r>
    </w:p>
    <w:p w14:paraId="3AA0A531" w14:textId="77777777" w:rsidR="00460B33" w:rsidRDefault="00460B33" w:rsidP="00460B33">
      <w:pPr>
        <w:pStyle w:val="xmsonormal"/>
      </w:pPr>
      <w:r>
        <w:t xml:space="preserve">DATA PROTECTION - the information provided on this form is transferred and held in an excel database. Only members of the elected Committee can access this information. It will only be used for notification and communication and will never be shared with any third parties or other members. Please let us know in writing if you DO NOT consent to this information being held on file. </w:t>
      </w:r>
    </w:p>
    <w:p w14:paraId="3FEE2078" w14:textId="77777777" w:rsidR="00460B33" w:rsidRDefault="00460B33" w:rsidP="00460B33">
      <w:pPr>
        <w:pStyle w:val="xmsonormal"/>
      </w:pPr>
      <w:r>
        <w:t xml:space="preserve">Please return this form fully completed with your payment of £30 by either: </w:t>
      </w:r>
    </w:p>
    <w:p w14:paraId="2D606300" w14:textId="77777777" w:rsidR="00460B33" w:rsidRDefault="00460B33" w:rsidP="00460B33">
      <w:pPr>
        <w:pStyle w:val="xmsonormal"/>
      </w:pPr>
      <w:r>
        <w:t xml:space="preserve">a) Cash: To the Membership Secretary or Treasurer at the May or June Demos or June Lympne Castle event </w:t>
      </w:r>
    </w:p>
    <w:p w14:paraId="65C2D4CF" w14:textId="77777777" w:rsidR="00460B33" w:rsidRDefault="00460B33" w:rsidP="00460B33">
      <w:pPr>
        <w:pStyle w:val="xmsonormal"/>
      </w:pPr>
      <w:r>
        <w:t xml:space="preserve">b) Cheque: (made payable to “Hythe Art Society”) posted by the 15th July 2022 to: Ms. France Tetreault (Membership Secretary) 5 </w:t>
      </w:r>
      <w:proofErr w:type="spellStart"/>
      <w:r>
        <w:t>Cannongate</w:t>
      </w:r>
      <w:proofErr w:type="spellEnd"/>
      <w:r>
        <w:t xml:space="preserve"> Gardens, Hythe, Kent CT21 5PU </w:t>
      </w:r>
    </w:p>
    <w:p w14:paraId="7E6AF2EB" w14:textId="77777777" w:rsidR="00460B33" w:rsidRDefault="00460B33" w:rsidP="00460B33">
      <w:pPr>
        <w:pStyle w:val="xmsonormal"/>
      </w:pPr>
      <w:r>
        <w:t xml:space="preserve">c) Bank Transfer: Contact our treasurer Derek Casey for details: </w:t>
      </w:r>
      <w:hyperlink r:id="rId4" w:tgtFrame="_blank" w:history="1">
        <w:r>
          <w:rPr>
            <w:rStyle w:val="Hyperlink"/>
          </w:rPr>
          <w:t>derekcasey70@gmail.com</w:t>
        </w:r>
      </w:hyperlink>
      <w:r>
        <w:t xml:space="preserve"> </w:t>
      </w:r>
    </w:p>
    <w:p w14:paraId="67F62CE3" w14:textId="77777777" w:rsidR="00460B33" w:rsidRDefault="00460B33" w:rsidP="00460B33">
      <w:pPr>
        <w:pStyle w:val="xmsonormal"/>
      </w:pPr>
      <w:r>
        <w:t>For any further questions, please email our membership secretary: france.tetreault@gmail.com or telephone: 07892 479 53</w:t>
      </w:r>
    </w:p>
    <w:p w14:paraId="6A24E2B2" w14:textId="77777777" w:rsidR="005B5E54" w:rsidRDefault="00460B33" w:rsidP="00460B33">
      <w:pPr>
        <w:pStyle w:val="xmsonormal"/>
      </w:pPr>
      <w:r>
        <w:t>*full payment must be received by this date in order to be able to show works in our exhibition in August (administrational purposes)</w:t>
      </w:r>
    </w:p>
    <w:sectPr w:rsidR="005B5E54" w:rsidSect="00460B3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B33"/>
    <w:rsid w:val="00046B9D"/>
    <w:rsid w:val="001E7731"/>
    <w:rsid w:val="00364159"/>
    <w:rsid w:val="00417C4C"/>
    <w:rsid w:val="00460B33"/>
    <w:rsid w:val="004D6C1A"/>
    <w:rsid w:val="00554FE3"/>
    <w:rsid w:val="005B5E54"/>
    <w:rsid w:val="0065351B"/>
    <w:rsid w:val="006A41C0"/>
    <w:rsid w:val="006E1DA7"/>
    <w:rsid w:val="0078650A"/>
    <w:rsid w:val="008C6664"/>
    <w:rsid w:val="008F76D6"/>
    <w:rsid w:val="00944247"/>
    <w:rsid w:val="00A97380"/>
    <w:rsid w:val="00B27207"/>
    <w:rsid w:val="00CA404C"/>
    <w:rsid w:val="00D27D47"/>
    <w:rsid w:val="00D77A86"/>
    <w:rsid w:val="00EA5AA8"/>
    <w:rsid w:val="00F205D2"/>
    <w:rsid w:val="00FA4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DDE0"/>
  <w15:docId w15:val="{2C959966-8219-49AF-A527-0D697012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60B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60B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05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rekcasey7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Lorrain Rhodes</cp:lastModifiedBy>
  <cp:revision>2</cp:revision>
  <dcterms:created xsi:type="dcterms:W3CDTF">2022-04-28T13:38:00Z</dcterms:created>
  <dcterms:modified xsi:type="dcterms:W3CDTF">2022-04-28T13:38:00Z</dcterms:modified>
</cp:coreProperties>
</file>